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7BA" w:rsidRPr="00F917D2" w:rsidRDefault="00E277BA" w:rsidP="00E277BA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załącznik nr 3</w:t>
      </w:r>
    </w:p>
    <w:p w:rsidR="00EC319C" w:rsidRDefault="00EC319C" w:rsidP="00E277BA">
      <w:pPr>
        <w:spacing w:after="0"/>
        <w:jc w:val="center"/>
        <w:rPr>
          <w:rFonts w:ascii="Times New Roman" w:hAnsi="Times New Roman" w:cs="Times New Roman"/>
          <w:b/>
        </w:rPr>
      </w:pPr>
    </w:p>
    <w:p w:rsidR="00E277BA" w:rsidRDefault="00E277BA" w:rsidP="00E277B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SKIEROWANIE DO ZAKŁADU OPIEKUŃCZO-LECZNICZEGO/</w:t>
      </w:r>
    </w:p>
    <w:p w:rsidR="00111667" w:rsidRDefault="00E277BA" w:rsidP="00E277B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ZAKŁADU PIELĘGNACYJNO-OPIEKUŃCZEGO*</w:t>
      </w:r>
    </w:p>
    <w:p w:rsidR="00E277BA" w:rsidRDefault="00E277BA" w:rsidP="00E277BA">
      <w:pPr>
        <w:spacing w:after="0"/>
        <w:jc w:val="both"/>
        <w:rPr>
          <w:rFonts w:ascii="Times New Roman" w:hAnsi="Times New Roman" w:cs="Times New Roman"/>
          <w:b/>
        </w:rPr>
      </w:pPr>
    </w:p>
    <w:p w:rsidR="00E277BA" w:rsidRDefault="00E277BA" w:rsidP="00E277BA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Niniejszym kieruję:</w:t>
      </w:r>
    </w:p>
    <w:p w:rsidR="00E277BA" w:rsidRDefault="00E277BA" w:rsidP="00E277BA">
      <w:pPr>
        <w:spacing w:after="0"/>
        <w:jc w:val="both"/>
        <w:rPr>
          <w:rFonts w:ascii="Times New Roman" w:hAnsi="Times New Roman" w:cs="Times New Roman"/>
          <w:b/>
        </w:rPr>
      </w:pPr>
    </w:p>
    <w:p w:rsidR="00E277BA" w:rsidRPr="00E277BA" w:rsidRDefault="00E277BA" w:rsidP="00E277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277B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</w:t>
      </w:r>
    </w:p>
    <w:p w:rsidR="00E277BA" w:rsidRPr="00E277BA" w:rsidRDefault="00E277BA" w:rsidP="00E277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277BA">
        <w:rPr>
          <w:rFonts w:ascii="Times New Roman" w:hAnsi="Times New Roman" w:cs="Times New Roman"/>
          <w:sz w:val="20"/>
          <w:szCs w:val="20"/>
        </w:rPr>
        <w:t>Imię i nazwisko świadczeniobiorcy</w:t>
      </w:r>
    </w:p>
    <w:p w:rsidR="00E277BA" w:rsidRPr="00E277BA" w:rsidRDefault="00E277BA" w:rsidP="00E277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77BA" w:rsidRPr="00E277BA" w:rsidRDefault="00E277BA" w:rsidP="00E277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277B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</w:t>
      </w:r>
    </w:p>
    <w:p w:rsidR="00E277BA" w:rsidRPr="00E277BA" w:rsidRDefault="00E277BA" w:rsidP="00E277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277BA">
        <w:rPr>
          <w:rFonts w:ascii="Times New Roman" w:hAnsi="Times New Roman" w:cs="Times New Roman"/>
          <w:sz w:val="20"/>
          <w:szCs w:val="20"/>
        </w:rPr>
        <w:t>Adres zamieszkania świadczeniobiorcy</w:t>
      </w:r>
    </w:p>
    <w:p w:rsidR="00E277BA" w:rsidRPr="00E277BA" w:rsidRDefault="00E277BA" w:rsidP="00E277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77BA" w:rsidRPr="00E277BA" w:rsidRDefault="00E277BA" w:rsidP="00E277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277B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</w:t>
      </w:r>
    </w:p>
    <w:p w:rsidR="00E277BA" w:rsidRPr="00E277BA" w:rsidRDefault="00E277BA" w:rsidP="00E277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277BA">
        <w:rPr>
          <w:rFonts w:ascii="Times New Roman" w:hAnsi="Times New Roman" w:cs="Times New Roman"/>
          <w:sz w:val="20"/>
          <w:szCs w:val="20"/>
        </w:rPr>
        <w:t>Adres do korespondencji (jeżeli jest inny niż adres zamieszkania)</w:t>
      </w:r>
    </w:p>
    <w:p w:rsidR="00E277BA" w:rsidRPr="00E277BA" w:rsidRDefault="00E277BA" w:rsidP="00E277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77BA" w:rsidRPr="00E277BA" w:rsidRDefault="00E277BA" w:rsidP="00E277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277B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</w:t>
      </w:r>
    </w:p>
    <w:p w:rsidR="00E277BA" w:rsidRPr="00E277BA" w:rsidRDefault="00E277BA" w:rsidP="00E277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277BA">
        <w:rPr>
          <w:rFonts w:ascii="Times New Roman" w:hAnsi="Times New Roman" w:cs="Times New Roman"/>
          <w:sz w:val="20"/>
          <w:szCs w:val="20"/>
        </w:rPr>
        <w:t>Nr telefonu do kontaktu</w:t>
      </w:r>
    </w:p>
    <w:p w:rsidR="00E277BA" w:rsidRPr="00E277BA" w:rsidRDefault="00E277BA" w:rsidP="00E277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77BA" w:rsidRPr="00E277BA" w:rsidRDefault="00E277BA" w:rsidP="00E277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277B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</w:t>
      </w:r>
    </w:p>
    <w:p w:rsidR="00E277BA" w:rsidRPr="00E277BA" w:rsidRDefault="00E277BA" w:rsidP="00E277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277BA">
        <w:rPr>
          <w:rFonts w:ascii="Times New Roman" w:hAnsi="Times New Roman" w:cs="Times New Roman"/>
          <w:sz w:val="20"/>
          <w:szCs w:val="20"/>
        </w:rPr>
        <w:t>Numer PESEL świadczeniobiorcy, a w przypadku jego braku – numer dokumentu potwierdzającego tożsamość świadczeniobiorcy</w:t>
      </w:r>
    </w:p>
    <w:p w:rsidR="00E277BA" w:rsidRPr="00E277BA" w:rsidRDefault="00E277BA" w:rsidP="00E277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77BA" w:rsidRPr="00E277BA" w:rsidRDefault="00E277BA" w:rsidP="00E277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277B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</w:t>
      </w:r>
    </w:p>
    <w:p w:rsidR="00E277BA" w:rsidRPr="00E277BA" w:rsidRDefault="00E277BA" w:rsidP="00E277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Rozpoznanie w języku polskim według ICD-10 (choroba zasadnicza i choroby współistniejące)</w:t>
      </w:r>
    </w:p>
    <w:p w:rsidR="00E277BA" w:rsidRPr="00E277BA" w:rsidRDefault="00E277BA" w:rsidP="00E277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77BA" w:rsidRPr="00E277BA" w:rsidRDefault="00E277BA" w:rsidP="00E277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277B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</w:t>
      </w:r>
    </w:p>
    <w:p w:rsidR="00E277BA" w:rsidRPr="00E277BA" w:rsidRDefault="00E277BA" w:rsidP="00E277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Dotychczasowe leczenie</w:t>
      </w:r>
    </w:p>
    <w:p w:rsidR="00E277BA" w:rsidRPr="00E277BA" w:rsidRDefault="00E277BA" w:rsidP="00E277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77BA" w:rsidRPr="00E277BA" w:rsidRDefault="00E277BA" w:rsidP="00E277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Potrzeba kontynuacji dotychczasowego leczenia (tak/nie*)</w:t>
      </w:r>
    </w:p>
    <w:p w:rsidR="00E277BA" w:rsidRPr="00E277BA" w:rsidRDefault="00E277BA" w:rsidP="00E277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77BA" w:rsidRDefault="00E277BA" w:rsidP="00E277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Liczba punktów w skali Barthel, którą uzyskał świadczeniobiorca**………………………………………………</w:t>
      </w:r>
    </w:p>
    <w:p w:rsidR="00E277BA" w:rsidRDefault="00E277BA" w:rsidP="00E277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77BA" w:rsidRPr="00E277BA" w:rsidRDefault="00E277BA" w:rsidP="00E277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Przypadek nagły, wynikający ze zdarzeń losowych i uzasadnionych stanem zdrowia (tak/nie)*</w:t>
      </w:r>
    </w:p>
    <w:p w:rsidR="00E277BA" w:rsidRPr="00E277BA" w:rsidRDefault="00E277BA" w:rsidP="00E277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77BA" w:rsidRPr="00E277BA" w:rsidRDefault="00E277BA" w:rsidP="00E277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277B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</w:t>
      </w:r>
    </w:p>
    <w:p w:rsidR="00E277BA" w:rsidRPr="00E277BA" w:rsidRDefault="00E277BA" w:rsidP="00E277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Lekarz podstawowej opieki zdrowotnej świadczeniobiorcy (imię, nazwisko, nr telefonu do kontaktu)***</w:t>
      </w:r>
    </w:p>
    <w:p w:rsidR="00E277BA" w:rsidRPr="00E277BA" w:rsidRDefault="00E277BA" w:rsidP="00E277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77BA" w:rsidRPr="00E277BA" w:rsidRDefault="00E277BA" w:rsidP="00E277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277B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</w:t>
      </w:r>
    </w:p>
    <w:p w:rsidR="00E277BA" w:rsidRPr="00E277BA" w:rsidRDefault="00E277BA" w:rsidP="00E277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Pielegniarka podstawowej opieki zdrowotnej świadczeniobiorcy (imię, nazwisko, nr telefonu do kontaktu)***</w:t>
      </w:r>
    </w:p>
    <w:p w:rsidR="00E277BA" w:rsidRPr="00E277BA" w:rsidRDefault="00E277BA" w:rsidP="00E277BA">
      <w:pPr>
        <w:spacing w:after="0"/>
        <w:jc w:val="both"/>
        <w:rPr>
          <w:rFonts w:ascii="Times New Roman" w:hAnsi="Times New Roman" w:cs="Times New Roman"/>
          <w:b/>
        </w:rPr>
      </w:pPr>
    </w:p>
    <w:p w:rsidR="00E277BA" w:rsidRPr="00E277BA" w:rsidRDefault="00FD7E05" w:rsidP="00E277BA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 do zakładu opiekuńczo-leczniczego/zakładu pielęgnacyjno-opiekuńczego</w:t>
      </w:r>
      <w:r w:rsidR="001D5856">
        <w:rPr>
          <w:rFonts w:ascii="Times New Roman" w:hAnsi="Times New Roman" w:cs="Times New Roman"/>
          <w:b/>
        </w:rPr>
        <w:t>*.</w:t>
      </w:r>
    </w:p>
    <w:p w:rsidR="00E277BA" w:rsidRPr="00E277BA" w:rsidRDefault="00E277BA" w:rsidP="00E277BA">
      <w:pPr>
        <w:spacing w:after="0"/>
        <w:jc w:val="both"/>
        <w:rPr>
          <w:rFonts w:ascii="Times New Roman" w:hAnsi="Times New Roman" w:cs="Times New Roman"/>
          <w:b/>
        </w:rPr>
      </w:pPr>
    </w:p>
    <w:p w:rsidR="00E277BA" w:rsidRPr="00E277BA" w:rsidRDefault="00E277BA" w:rsidP="00E277BA">
      <w:pPr>
        <w:spacing w:after="0"/>
        <w:jc w:val="both"/>
        <w:rPr>
          <w:rFonts w:ascii="Times New Roman" w:hAnsi="Times New Roman" w:cs="Times New Roman"/>
          <w:b/>
        </w:rPr>
      </w:pPr>
    </w:p>
    <w:p w:rsidR="00FD7E05" w:rsidRDefault="00FD7E05" w:rsidP="00FD7E0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</w:t>
      </w:r>
      <w:r w:rsidR="001D5856">
        <w:rPr>
          <w:rFonts w:ascii="Times New Roman" w:hAnsi="Times New Roman" w:cs="Times New Roman"/>
        </w:rPr>
        <w:t>……………………</w:t>
      </w:r>
    </w:p>
    <w:p w:rsidR="00FD7E05" w:rsidRDefault="00FD7E05" w:rsidP="00FD7E05">
      <w:pPr>
        <w:spacing w:after="0" w:line="240" w:lineRule="auto"/>
        <w:ind w:left="3540" w:hanging="3540"/>
        <w:rPr>
          <w:rFonts w:ascii="Times New Roman" w:hAnsi="Times New Roman" w:cs="Times New Roman"/>
          <w:sz w:val="20"/>
          <w:szCs w:val="20"/>
        </w:rPr>
      </w:pPr>
      <w:r w:rsidRPr="00FD7E05">
        <w:rPr>
          <w:rFonts w:ascii="Times New Roman" w:hAnsi="Times New Roman" w:cs="Times New Roman"/>
          <w:sz w:val="20"/>
          <w:szCs w:val="20"/>
        </w:rPr>
        <w:t>Miejscowość, data</w:t>
      </w:r>
      <w:r>
        <w:rPr>
          <w:rFonts w:ascii="Times New Roman" w:hAnsi="Times New Roman" w:cs="Times New Roman"/>
          <w:sz w:val="20"/>
          <w:szCs w:val="20"/>
        </w:rPr>
        <w:tab/>
      </w:r>
      <w:r w:rsidRPr="00FD7E05">
        <w:rPr>
          <w:rFonts w:ascii="Times New Roman" w:hAnsi="Times New Roman" w:cs="Times New Roman"/>
          <w:sz w:val="20"/>
          <w:szCs w:val="20"/>
        </w:rPr>
        <w:t xml:space="preserve">Podpis lekarza ubezpieczenia zdrowotnego oraz pieczęć podmiotu leczniczego, </w:t>
      </w:r>
      <w:r>
        <w:rPr>
          <w:rFonts w:ascii="Times New Roman" w:hAnsi="Times New Roman" w:cs="Times New Roman"/>
          <w:sz w:val="20"/>
          <w:szCs w:val="20"/>
        </w:rPr>
        <w:t xml:space="preserve">w przypadku gdy lekarz ubezpieczenia zdrowotnego </w:t>
      </w:r>
    </w:p>
    <w:p w:rsidR="00FD7E05" w:rsidRPr="00FD7E05" w:rsidRDefault="00FD7E05" w:rsidP="00FD7E05">
      <w:pPr>
        <w:spacing w:after="0" w:line="240" w:lineRule="auto"/>
        <w:ind w:left="2832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wykonuje zawód w tym podmiocie</w:t>
      </w:r>
    </w:p>
    <w:tbl>
      <w:tblPr>
        <w:tblW w:w="0" w:type="auto"/>
        <w:tblInd w:w="131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58"/>
      </w:tblGrid>
      <w:tr w:rsidR="00FD7E05" w:rsidTr="00FD7E05">
        <w:trPr>
          <w:trHeight w:val="127"/>
        </w:trPr>
        <w:tc>
          <w:tcPr>
            <w:tcW w:w="4358" w:type="dxa"/>
          </w:tcPr>
          <w:p w:rsidR="00FD7E05" w:rsidRDefault="00FD7E05" w:rsidP="00FD7E0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7E05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C513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7E05">
              <w:rPr>
                <w:rFonts w:ascii="Times New Roman" w:hAnsi="Times New Roman" w:cs="Times New Roman"/>
                <w:sz w:val="20"/>
                <w:szCs w:val="20"/>
              </w:rPr>
              <w:t>Niepotrzebne skreślić</w:t>
            </w:r>
          </w:p>
          <w:p w:rsidR="00FD7E05" w:rsidRDefault="00FD7E05" w:rsidP="00FD7E0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**Jeżeli jest wymagana.</w:t>
            </w:r>
          </w:p>
          <w:p w:rsidR="00FD7E05" w:rsidRPr="00FD7E05" w:rsidRDefault="00FD7E05" w:rsidP="00FD7E0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***Fakultatywnie, na wniosek świadczeniobiorcy</w:t>
            </w:r>
          </w:p>
        </w:tc>
      </w:tr>
    </w:tbl>
    <w:p w:rsidR="00E277BA" w:rsidRPr="00FD7E05" w:rsidRDefault="00E277BA" w:rsidP="00E277BA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E277BA" w:rsidRPr="00FD7E05" w:rsidSect="00F17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552FB"/>
    <w:multiLevelType w:val="hybridMultilevel"/>
    <w:tmpl w:val="FB4AF6A2"/>
    <w:lvl w:ilvl="0" w:tplc="2BA6D19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277BA"/>
    <w:rsid w:val="001D5856"/>
    <w:rsid w:val="003C6BCF"/>
    <w:rsid w:val="007922C2"/>
    <w:rsid w:val="00B628DD"/>
    <w:rsid w:val="00C51327"/>
    <w:rsid w:val="00E277BA"/>
    <w:rsid w:val="00EC1CB0"/>
    <w:rsid w:val="00EC319C"/>
    <w:rsid w:val="00F172A1"/>
    <w:rsid w:val="00FD7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7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7E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swonfz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wmika</dc:creator>
  <cp:keywords/>
  <dc:description/>
  <cp:lastModifiedBy>wmika</cp:lastModifiedBy>
  <cp:revision>5</cp:revision>
  <dcterms:created xsi:type="dcterms:W3CDTF">2012-07-23T11:28:00Z</dcterms:created>
  <dcterms:modified xsi:type="dcterms:W3CDTF">2012-07-23T12:21:00Z</dcterms:modified>
</cp:coreProperties>
</file>